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0"/>
      </w:tblGrid>
      <w:tr w:rsidR="00892A7B" w14:paraId="23F2827D" w14:textId="77777777" w:rsidTr="00892A7B">
        <w:trPr>
          <w:trHeight w:val="1244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16" w:type="dxa"/>
            </w:tcMar>
            <w:hideMark/>
          </w:tcPr>
          <w:p w14:paraId="5DAEB902" w14:textId="1448E03A" w:rsidR="00892A7B" w:rsidRDefault="00892A7B">
            <w:pPr>
              <w:spacing w:line="276" w:lineRule="atLeas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ACEDE05" wp14:editId="29580253">
                  <wp:extent cx="1549400" cy="685800"/>
                  <wp:effectExtent l="0" t="0" r="0" b="0"/>
                  <wp:docPr id="840825749" name="Picture 1" descr="A blue and black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25749" name="Picture 1" descr="A blue and black logo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C6B4E" w14:textId="77777777" w:rsidR="00892A7B" w:rsidRDefault="00892A7B">
            <w:pPr>
              <w:spacing w:line="276" w:lineRule="atLeas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216" w:type="dxa"/>
              <w:bottom w:w="0" w:type="dxa"/>
              <w:right w:w="0" w:type="dxa"/>
            </w:tcMar>
            <w:hideMark/>
          </w:tcPr>
          <w:p w14:paraId="78AD4030" w14:textId="41560367" w:rsidR="00892A7B" w:rsidRDefault="00D56F88">
            <w:pPr>
              <w:spacing w:line="276" w:lineRule="atLeast"/>
            </w:pPr>
            <w:r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  <w:p w14:paraId="29845BC3" w14:textId="687DD00E" w:rsidR="00892A7B" w:rsidRDefault="00892A7B">
            <w:pPr>
              <w:spacing w:line="276" w:lineRule="atLeast"/>
            </w:pPr>
            <w:r>
              <w:rPr>
                <w:color w:val="000000"/>
                <w:sz w:val="24"/>
                <w:szCs w:val="24"/>
              </w:rPr>
              <w:t>Job Title</w:t>
            </w:r>
          </w:p>
          <w:p w14:paraId="55C11816" w14:textId="283BCFEF" w:rsidR="00892A7B" w:rsidRDefault="00D56F88">
            <w:pPr>
              <w:spacing w:line="276" w:lineRule="atLeast"/>
            </w:pPr>
            <w:r>
              <w:rPr>
                <w:color w:val="000000"/>
                <w:sz w:val="24"/>
                <w:szCs w:val="24"/>
              </w:rPr>
              <w:t>Phone</w:t>
            </w:r>
          </w:p>
          <w:p w14:paraId="6BC5F26F" w14:textId="4E502E64" w:rsidR="00892A7B" w:rsidRDefault="00D56F88">
            <w:pPr>
              <w:spacing w:line="276" w:lineRule="atLeast"/>
            </w:pPr>
            <w:r>
              <w:t>Email Address</w:t>
            </w:r>
          </w:p>
        </w:tc>
      </w:tr>
    </w:tbl>
    <w:p w14:paraId="1C2BEFDB" w14:textId="39E64999" w:rsidR="004C039B" w:rsidRDefault="004C039B"/>
    <w:sectPr w:rsidR="004C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7B"/>
    <w:rsid w:val="002B0BA3"/>
    <w:rsid w:val="004A5FF6"/>
    <w:rsid w:val="004C039B"/>
    <w:rsid w:val="00892A7B"/>
    <w:rsid w:val="00896AFF"/>
    <w:rsid w:val="00C71089"/>
    <w:rsid w:val="00D303E4"/>
    <w:rsid w:val="00D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115B5"/>
  <w15:chartTrackingRefBased/>
  <w15:docId w15:val="{A5270D24-985D-5A4A-A8DF-34F1DD1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A7B"/>
    <w:pPr>
      <w:spacing w:after="0" w:line="240" w:lineRule="auto"/>
    </w:pPr>
    <w:rPr>
      <w:rFonts w:ascii="Aptos" w:hAnsi="Aptos" w:cs="Aptos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A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A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A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A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A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A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A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A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A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A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2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A7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2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A7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2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A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92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 Hosier</dc:creator>
  <cp:keywords/>
  <dc:description/>
  <cp:lastModifiedBy>Mathew L Cantore</cp:lastModifiedBy>
  <cp:revision>3</cp:revision>
  <dcterms:created xsi:type="dcterms:W3CDTF">2025-06-26T14:15:00Z</dcterms:created>
  <dcterms:modified xsi:type="dcterms:W3CDTF">2025-06-26T14:15:00Z</dcterms:modified>
</cp:coreProperties>
</file>