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B9500" w14:textId="191A40AD" w:rsidR="008547DB" w:rsidRPr="00541EF4" w:rsidRDefault="008547DB" w:rsidP="00541EF4">
      <w:pPr>
        <w:pStyle w:val="BasicParagraph"/>
        <w:suppressAutoHyphens/>
        <w:spacing w:after="270" w:line="240" w:lineRule="auto"/>
        <w:jc w:val="center"/>
        <w:rPr>
          <w:rFonts w:ascii="Avenir Black" w:eastAsia="HGPGothicE" w:hAnsi="Avenir Black" w:cs="Al Bayan Plain"/>
          <w:b/>
          <w:bCs/>
          <w:color w:val="1B3574"/>
          <w:sz w:val="56"/>
          <w:szCs w:val="56"/>
        </w:rPr>
      </w:pPr>
      <w:r w:rsidRPr="00541EF4">
        <w:rPr>
          <w:rFonts w:ascii="Avenir Black" w:eastAsia="HGPGothicE" w:hAnsi="Avenir Black" w:cs="Al Bayan Plain"/>
          <w:b/>
          <w:bCs/>
          <w:color w:val="1B3574"/>
          <w:sz w:val="56"/>
          <w:szCs w:val="56"/>
        </w:rPr>
        <w:t>Local Name</w:t>
      </w:r>
    </w:p>
    <w:p w14:paraId="1C9FD168" w14:textId="77777777" w:rsidR="008547DB" w:rsidRPr="00541EF4" w:rsidRDefault="008547DB" w:rsidP="00541EF4">
      <w:pPr>
        <w:pStyle w:val="BasicParagraph"/>
        <w:suppressAutoHyphens/>
        <w:spacing w:after="360" w:line="240" w:lineRule="auto"/>
        <w:jc w:val="center"/>
        <w:rPr>
          <w:rFonts w:ascii="Avenir Black" w:eastAsia="HGPGothicE" w:hAnsi="Avenir Black" w:cs="Al Bayan Plain"/>
          <w:b/>
          <w:bCs/>
          <w:color w:val="0088CE"/>
          <w:sz w:val="40"/>
          <w:szCs w:val="40"/>
        </w:rPr>
      </w:pPr>
      <w:r w:rsidRPr="00541EF4">
        <w:rPr>
          <w:rFonts w:ascii="Avenir Black" w:eastAsia="HGPGothicE" w:hAnsi="Avenir Black" w:cs="Al Bayan Plain"/>
          <w:b/>
          <w:bCs/>
          <w:color w:val="0088CE"/>
          <w:sz w:val="40"/>
          <w:szCs w:val="40"/>
        </w:rPr>
        <w:t xml:space="preserve">Roadshow Meeting to Discuss the Tentative Agreement between New York State and CSEA </w:t>
      </w:r>
    </w:p>
    <w:p w14:paraId="3111F164" w14:textId="29062F9C" w:rsidR="00541EF4" w:rsidRPr="00552732" w:rsidRDefault="008547DB" w:rsidP="00CE5100">
      <w:pPr>
        <w:pStyle w:val="BasicParagraph"/>
        <w:suppressAutoHyphens/>
        <w:spacing w:line="240" w:lineRule="auto"/>
        <w:rPr>
          <w:rFonts w:ascii="Avenir Book" w:eastAsia="HGPGothicE" w:hAnsi="Avenir Book" w:cs="Al Bayan Plain"/>
          <w:color w:val="1B3574"/>
          <w:sz w:val="36"/>
          <w:szCs w:val="36"/>
        </w:rPr>
      </w:pPr>
      <w:r w:rsidRPr="00552732">
        <w:rPr>
          <w:rFonts w:ascii="Avenir Book" w:eastAsia="HGPGothicE" w:hAnsi="Avenir Book" w:cs="Al Bayan Plain"/>
          <w:color w:val="1B3574"/>
          <w:sz w:val="36"/>
          <w:szCs w:val="36"/>
        </w:rPr>
        <w:t>[Local Name] will be meeting with the State Negotiating Team on [Date]. The State Negotiating Team will be there to answer questions and present the details of the agreement. Join us!</w:t>
      </w:r>
    </w:p>
    <w:p w14:paraId="3450B2E6" w14:textId="77777777" w:rsidR="00CE5100" w:rsidRPr="00CE5100" w:rsidRDefault="00CE5100" w:rsidP="00CE5100">
      <w:pPr>
        <w:pStyle w:val="BasicParagraph"/>
        <w:suppressAutoHyphens/>
        <w:spacing w:line="240" w:lineRule="auto"/>
        <w:rPr>
          <w:rFonts w:ascii="Avenir Book" w:eastAsia="HGPGothicE" w:hAnsi="Avenir Book" w:cs="Al Bayan Plain"/>
          <w:color w:val="1B3574"/>
          <w:sz w:val="36"/>
          <w:szCs w:val="36"/>
        </w:rPr>
      </w:pPr>
    </w:p>
    <w:tbl>
      <w:tblPr>
        <w:tblStyle w:val="PlainTable4"/>
        <w:tblW w:w="6555" w:type="dxa"/>
        <w:jc w:val="center"/>
        <w:tblBorders>
          <w:top w:val="thinThickMediumGap" w:sz="24" w:space="0" w:color="0073AF"/>
          <w:left w:val="thinThickMediumGap" w:sz="24" w:space="0" w:color="0073AF"/>
          <w:bottom w:val="thickThinMediumGap" w:sz="24" w:space="0" w:color="0073AF"/>
          <w:right w:val="thickThinMediumGap" w:sz="24" w:space="0" w:color="0073AF"/>
        </w:tblBorders>
        <w:tblLook w:val="06A0" w:firstRow="1" w:lastRow="0" w:firstColumn="1" w:lastColumn="0" w:noHBand="1" w:noVBand="1"/>
      </w:tblPr>
      <w:tblGrid>
        <w:gridCol w:w="2838"/>
        <w:gridCol w:w="3717"/>
      </w:tblGrid>
      <w:tr w:rsidR="00CE5100" w14:paraId="7FDDAF37" w14:textId="77777777" w:rsidTr="005527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8" w:type="dxa"/>
          </w:tcPr>
          <w:p w14:paraId="3BDBDA78" w14:textId="77777777" w:rsidR="00CE5100" w:rsidRDefault="00CE5100" w:rsidP="00541EF4">
            <w:pPr>
              <w:jc w:val="right"/>
              <w:rPr>
                <w:rFonts w:eastAsia="HGPGothicE" w:cs="Al Bayan Plain"/>
                <w:b w:val="0"/>
                <w:bCs w:val="0"/>
                <w:color w:val="1F2E5D"/>
                <w:sz w:val="44"/>
                <w:szCs w:val="44"/>
              </w:rPr>
            </w:pPr>
          </w:p>
        </w:tc>
        <w:tc>
          <w:tcPr>
            <w:tcW w:w="3717" w:type="dxa"/>
          </w:tcPr>
          <w:p w14:paraId="7C591092" w14:textId="77777777" w:rsidR="00CE5100" w:rsidRPr="00CE5100" w:rsidRDefault="00CE5100" w:rsidP="00541EF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eastAsia="HGPGothicE" w:hAnsi="Avenir Book" w:cs="Al Bayan Plain"/>
                <w:b w:val="0"/>
                <w:bCs w:val="0"/>
                <w:color w:val="1F2E5D"/>
                <w:sz w:val="44"/>
                <w:szCs w:val="44"/>
              </w:rPr>
            </w:pPr>
          </w:p>
        </w:tc>
      </w:tr>
      <w:tr w:rsidR="00541EF4" w14:paraId="78F6BDED" w14:textId="77777777" w:rsidTr="00552732">
        <w:trPr>
          <w:trHeight w:val="8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8" w:type="dxa"/>
          </w:tcPr>
          <w:p w14:paraId="055BC49A" w14:textId="4765FB24" w:rsidR="00541EF4" w:rsidRPr="00CE5100" w:rsidRDefault="00541EF4" w:rsidP="00541EF4">
            <w:pPr>
              <w:jc w:val="right"/>
              <w:rPr>
                <w:rFonts w:eastAsia="HGPGothicE" w:cs="Al Bayan Plain"/>
                <w:b w:val="0"/>
                <w:bCs w:val="0"/>
                <w:color w:val="1F2E5D"/>
                <w:sz w:val="36"/>
                <w:szCs w:val="36"/>
              </w:rPr>
            </w:pPr>
            <w:r w:rsidRPr="00CE5100">
              <w:rPr>
                <w:rFonts w:eastAsia="HGPGothicE" w:cs="Al Bayan Plain"/>
                <w:b w:val="0"/>
                <w:bCs w:val="0"/>
                <w:color w:val="1F2E5D"/>
                <w:sz w:val="36"/>
                <w:szCs w:val="36"/>
              </w:rPr>
              <w:t>Date:</w:t>
            </w:r>
          </w:p>
        </w:tc>
        <w:tc>
          <w:tcPr>
            <w:tcW w:w="3717" w:type="dxa"/>
          </w:tcPr>
          <w:p w14:paraId="2C9205D6" w14:textId="3D9DCA7D" w:rsidR="00541EF4" w:rsidRPr="00CE5100" w:rsidRDefault="00541EF4" w:rsidP="00541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eastAsia="HGPGothicE" w:hAnsi="Avenir Book" w:cs="Al Bayan Plain"/>
                <w:b w:val="0"/>
                <w:bCs/>
                <w:color w:val="1F2E5D"/>
                <w:sz w:val="36"/>
                <w:szCs w:val="36"/>
              </w:rPr>
            </w:pPr>
            <w:r w:rsidRPr="00CE5100">
              <w:rPr>
                <w:rFonts w:ascii="Avenir Book" w:eastAsia="HGPGothicE" w:hAnsi="Avenir Book" w:cs="Al Bayan Plain"/>
                <w:b w:val="0"/>
                <w:bCs/>
                <w:color w:val="1F2E5D"/>
                <w:sz w:val="36"/>
                <w:szCs w:val="36"/>
              </w:rPr>
              <w:t>00/00/0000</w:t>
            </w:r>
          </w:p>
        </w:tc>
      </w:tr>
      <w:tr w:rsidR="00541EF4" w14:paraId="1C7FF62A" w14:textId="77777777" w:rsidTr="00552732">
        <w:trPr>
          <w:trHeight w:val="8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8" w:type="dxa"/>
          </w:tcPr>
          <w:p w14:paraId="2CE12F79" w14:textId="59241B2A" w:rsidR="00541EF4" w:rsidRPr="00CE5100" w:rsidRDefault="00541EF4" w:rsidP="00541EF4">
            <w:pPr>
              <w:jc w:val="right"/>
              <w:rPr>
                <w:rFonts w:eastAsia="HGPGothicE" w:cs="Al Bayan Plain"/>
                <w:b w:val="0"/>
                <w:bCs w:val="0"/>
                <w:color w:val="1F2E5D"/>
                <w:sz w:val="36"/>
                <w:szCs w:val="36"/>
              </w:rPr>
            </w:pPr>
            <w:r w:rsidRPr="00CE5100">
              <w:rPr>
                <w:rFonts w:eastAsia="HGPGothicE" w:cs="Al Bayan Plain"/>
                <w:b w:val="0"/>
                <w:bCs w:val="0"/>
                <w:color w:val="1F2E5D"/>
                <w:sz w:val="36"/>
                <w:szCs w:val="36"/>
              </w:rPr>
              <w:t>Time:</w:t>
            </w:r>
          </w:p>
        </w:tc>
        <w:tc>
          <w:tcPr>
            <w:tcW w:w="3717" w:type="dxa"/>
          </w:tcPr>
          <w:p w14:paraId="55E710E5" w14:textId="034A212C" w:rsidR="00541EF4" w:rsidRPr="00CE5100" w:rsidRDefault="00541EF4" w:rsidP="00541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eastAsia="HGPGothicE" w:hAnsi="Avenir Book" w:cs="Al Bayan Plain"/>
                <w:b w:val="0"/>
                <w:color w:val="1F2E5D"/>
                <w:sz w:val="36"/>
                <w:szCs w:val="36"/>
              </w:rPr>
            </w:pPr>
            <w:r w:rsidRPr="00CE5100">
              <w:rPr>
                <w:rFonts w:ascii="Avenir Book" w:eastAsia="HGPGothicE" w:hAnsi="Avenir Book" w:cs="Al Bayan Plain"/>
                <w:b w:val="0"/>
                <w:color w:val="1F2E5D"/>
                <w:sz w:val="36"/>
                <w:szCs w:val="36"/>
              </w:rPr>
              <w:t>00</w:t>
            </w:r>
            <w:r w:rsidRPr="00CE5100">
              <w:rPr>
                <w:rFonts w:ascii="Avenir Book" w:eastAsia="HGPGothicE" w:hAnsi="Avenir Book" w:cs="Al Bayan Plain"/>
                <w:b w:val="0"/>
                <w:color w:val="1F2E5D"/>
                <w:sz w:val="36"/>
                <w:szCs w:val="36"/>
              </w:rPr>
              <w:t>:00</w:t>
            </w:r>
          </w:p>
        </w:tc>
      </w:tr>
      <w:tr w:rsidR="00541EF4" w14:paraId="52030593" w14:textId="77777777" w:rsidTr="00552732">
        <w:trPr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8" w:type="dxa"/>
          </w:tcPr>
          <w:p w14:paraId="74135BFB" w14:textId="6F8993B0" w:rsidR="00541EF4" w:rsidRPr="00CE5100" w:rsidRDefault="00541EF4" w:rsidP="00541EF4">
            <w:pPr>
              <w:jc w:val="right"/>
              <w:rPr>
                <w:rFonts w:eastAsia="HGPGothicE" w:cs="Al Bayan Plain"/>
                <w:b w:val="0"/>
                <w:bCs w:val="0"/>
                <w:color w:val="1F2E5D"/>
                <w:sz w:val="36"/>
                <w:szCs w:val="36"/>
              </w:rPr>
            </w:pPr>
            <w:r w:rsidRPr="00CE5100">
              <w:rPr>
                <w:rFonts w:eastAsia="HGPGothicE" w:cs="Al Bayan Plain"/>
                <w:b w:val="0"/>
                <w:bCs w:val="0"/>
                <w:color w:val="1F2E5D"/>
                <w:sz w:val="36"/>
                <w:szCs w:val="36"/>
              </w:rPr>
              <w:t>Location</w:t>
            </w:r>
          </w:p>
        </w:tc>
        <w:tc>
          <w:tcPr>
            <w:tcW w:w="3717" w:type="dxa"/>
          </w:tcPr>
          <w:p w14:paraId="1A3FF544" w14:textId="6952A3BF" w:rsidR="00CE5100" w:rsidRPr="00CE5100" w:rsidRDefault="00541EF4" w:rsidP="00541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eastAsia="HGPGothicE" w:hAnsi="Avenir Book" w:cs="Al Bayan Plain"/>
                <w:b w:val="0"/>
                <w:color w:val="1F2E5D"/>
                <w:sz w:val="36"/>
                <w:szCs w:val="36"/>
              </w:rPr>
            </w:pPr>
            <w:r w:rsidRPr="00CE5100">
              <w:rPr>
                <w:rFonts w:ascii="Avenir Book" w:eastAsia="HGPGothicE" w:hAnsi="Avenir Book" w:cs="Al Bayan Plain"/>
                <w:b w:val="0"/>
                <w:color w:val="1F2E5D"/>
                <w:sz w:val="36"/>
                <w:szCs w:val="36"/>
              </w:rPr>
              <w:t>123 Main St</w:t>
            </w:r>
            <w:r w:rsidR="00CE5100" w:rsidRPr="00CE5100">
              <w:rPr>
                <w:rFonts w:ascii="Avenir Book" w:eastAsia="HGPGothicE" w:hAnsi="Avenir Book" w:cs="Al Bayan Plain"/>
                <w:b w:val="0"/>
                <w:color w:val="1F2E5D"/>
                <w:sz w:val="36"/>
                <w:szCs w:val="36"/>
              </w:rPr>
              <w:t>.</w:t>
            </w:r>
          </w:p>
          <w:p w14:paraId="25BCAB44" w14:textId="7315C605" w:rsidR="00CE5100" w:rsidRPr="00CE5100" w:rsidRDefault="00CE5100" w:rsidP="00541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eastAsia="HGPGothicE" w:hAnsi="Avenir Book" w:cs="Al Bayan Plain"/>
                <w:b w:val="0"/>
                <w:color w:val="1F2E5D"/>
                <w:sz w:val="36"/>
                <w:szCs w:val="36"/>
              </w:rPr>
            </w:pPr>
            <w:r w:rsidRPr="00CE5100">
              <w:rPr>
                <w:rFonts w:ascii="Avenir Book" w:eastAsia="HGPGothicE" w:hAnsi="Avenir Book" w:cs="Al Bayan Plain"/>
                <w:b w:val="0"/>
                <w:color w:val="1F2E5D"/>
                <w:sz w:val="36"/>
                <w:szCs w:val="36"/>
              </w:rPr>
              <w:t>Albany, NY</w:t>
            </w:r>
          </w:p>
        </w:tc>
      </w:tr>
      <w:tr w:rsidR="00CE5100" w14:paraId="546E9AB3" w14:textId="77777777" w:rsidTr="00552732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8" w:type="dxa"/>
          </w:tcPr>
          <w:p w14:paraId="08B4871E" w14:textId="77777777" w:rsidR="00CE5100" w:rsidRDefault="00CE5100" w:rsidP="00541EF4">
            <w:pPr>
              <w:jc w:val="right"/>
              <w:rPr>
                <w:rFonts w:eastAsia="HGPGothicE" w:cs="Al Bayan Plain"/>
                <w:b w:val="0"/>
                <w:bCs w:val="0"/>
                <w:color w:val="1F2E5D"/>
                <w:sz w:val="44"/>
                <w:szCs w:val="44"/>
              </w:rPr>
            </w:pPr>
          </w:p>
        </w:tc>
        <w:tc>
          <w:tcPr>
            <w:tcW w:w="3717" w:type="dxa"/>
          </w:tcPr>
          <w:p w14:paraId="10B03F07" w14:textId="77777777" w:rsidR="00CE5100" w:rsidRPr="00CE5100" w:rsidRDefault="00CE5100" w:rsidP="00541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eastAsia="HGPGothicE" w:hAnsi="Avenir Book" w:cs="Al Bayan Plain"/>
                <w:b w:val="0"/>
                <w:color w:val="1F2E5D"/>
                <w:sz w:val="44"/>
                <w:szCs w:val="44"/>
              </w:rPr>
            </w:pPr>
          </w:p>
        </w:tc>
      </w:tr>
    </w:tbl>
    <w:p w14:paraId="7A6A56B0" w14:textId="77777777" w:rsidR="00CE5100" w:rsidRDefault="00CE5100" w:rsidP="00CE5100">
      <w:pPr>
        <w:pStyle w:val="BasicParagraph"/>
        <w:suppressAutoHyphens/>
        <w:spacing w:line="240" w:lineRule="auto"/>
        <w:jc w:val="center"/>
        <w:rPr>
          <w:rFonts w:ascii="Avenir Book" w:eastAsia="HGPGothicE" w:hAnsi="Avenir Book" w:cs="Al Bayan Plain"/>
          <w:color w:val="1B3574"/>
          <w:sz w:val="36"/>
          <w:szCs w:val="36"/>
        </w:rPr>
      </w:pPr>
    </w:p>
    <w:p w14:paraId="32A42180" w14:textId="7697CCAF" w:rsidR="00360FC2" w:rsidRPr="00CE5100" w:rsidRDefault="00CE5100" w:rsidP="00CE5100">
      <w:pPr>
        <w:pStyle w:val="BasicParagraph"/>
        <w:suppressAutoHyphens/>
        <w:spacing w:line="240" w:lineRule="auto"/>
        <w:jc w:val="center"/>
        <w:rPr>
          <w:rFonts w:ascii="Avenir Book" w:eastAsia="HGPGothicE" w:hAnsi="Avenir Book" w:cs="Al Bayan Plain"/>
          <w:color w:val="1B3574"/>
          <w:sz w:val="36"/>
          <w:szCs w:val="36"/>
        </w:rPr>
      </w:pPr>
      <w:r w:rsidRPr="00CE5100">
        <w:rPr>
          <w:rFonts w:ascii="Avenir Book" w:eastAsia="HGPGothicE" w:hAnsi="Avenir Book" w:cs="Al Bayan Plain"/>
          <w:color w:val="1B3574"/>
          <w:sz w:val="36"/>
          <w:szCs w:val="36"/>
        </w:rPr>
        <w:t xml:space="preserve">[Local Name] </w:t>
      </w:r>
      <w:r w:rsidRPr="00CE5100">
        <w:rPr>
          <w:rFonts w:ascii="Avenir Book" w:eastAsia="HGPGothicE" w:hAnsi="Avenir Book" w:cs="Al Bayan Plain"/>
          <w:color w:val="1B3574"/>
          <w:sz w:val="36"/>
          <w:szCs w:val="36"/>
        </w:rPr>
        <w:t>If you have questions, please contact [Contact Name] at [Email] or [Phone Number].</w:t>
      </w:r>
    </w:p>
    <w:sectPr w:rsidR="00360FC2" w:rsidRPr="00CE5100" w:rsidSect="00552732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3E1C1" w14:textId="77777777" w:rsidR="005E43AB" w:rsidRDefault="005E43AB" w:rsidP="00360FC2">
      <w:pPr>
        <w:spacing w:after="0" w:line="240" w:lineRule="auto"/>
      </w:pPr>
      <w:r>
        <w:separator/>
      </w:r>
    </w:p>
  </w:endnote>
  <w:endnote w:type="continuationSeparator" w:id="0">
    <w:p w14:paraId="435AD86F" w14:textId="77777777" w:rsidR="005E43AB" w:rsidRDefault="005E43AB" w:rsidP="00360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inionPro-Regular"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Avenir Black">
    <w:panose1 w:val="020B0803020203020204"/>
    <w:charset w:val="4D"/>
    <w:family w:val="swiss"/>
    <w:pitch w:val="variable"/>
    <w:sig w:usb0="800000AF" w:usb1="5000204A" w:usb2="00000000" w:usb3="00000000" w:csb0="0000009B" w:csb1="00000000"/>
  </w:font>
  <w:font w:name="HGPGothicE">
    <w:panose1 w:val="020B0900000000000000"/>
    <w:charset w:val="80"/>
    <w:family w:val="swiss"/>
    <w:pitch w:val="variable"/>
    <w:sig w:usb0="E00002FF" w:usb1="6AC7FDFB" w:usb2="00000012" w:usb3="00000000" w:csb0="0002009F" w:csb1="00000000"/>
  </w:font>
  <w:font w:name="Al Bayan Plain">
    <w:altName w:val="AL BAYAN PLAIN"/>
    <w:panose1 w:val="00000000000000000000"/>
    <w:charset w:val="B2"/>
    <w:family w:val="auto"/>
    <w:pitch w:val="variable"/>
    <w:sig w:usb0="00002001" w:usb1="00000000" w:usb2="00000008" w:usb3="00000000" w:csb0="00000040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FD31B" w14:textId="6976EB53" w:rsidR="00360FC2" w:rsidRDefault="00360FC2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22EB6EE" wp14:editId="6FFC12E1">
          <wp:simplePos x="0" y="0"/>
          <wp:positionH relativeFrom="column">
            <wp:posOffset>-928370</wp:posOffset>
          </wp:positionH>
          <wp:positionV relativeFrom="paragraph">
            <wp:posOffset>-746027</wp:posOffset>
          </wp:positionV>
          <wp:extent cx="7846060" cy="1217930"/>
          <wp:effectExtent l="0" t="0" r="0" b="0"/>
          <wp:wrapNone/>
          <wp:docPr id="1125659456" name="Picture 2" descr="A blue line with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6897105" name="Picture 2" descr="A blue line with text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6060" cy="1217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97846" w14:textId="77777777" w:rsidR="005E43AB" w:rsidRDefault="005E43AB" w:rsidP="00360FC2">
      <w:pPr>
        <w:spacing w:after="0" w:line="240" w:lineRule="auto"/>
      </w:pPr>
      <w:r>
        <w:separator/>
      </w:r>
    </w:p>
  </w:footnote>
  <w:footnote w:type="continuationSeparator" w:id="0">
    <w:p w14:paraId="2BA9C4CB" w14:textId="77777777" w:rsidR="005E43AB" w:rsidRDefault="005E43AB" w:rsidP="00360F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37037" w14:textId="592EB9AF" w:rsidR="00360FC2" w:rsidRDefault="00360FC2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0966363" wp14:editId="705958E0">
          <wp:simplePos x="0" y="0"/>
          <wp:positionH relativeFrom="column">
            <wp:posOffset>-928370</wp:posOffset>
          </wp:positionH>
          <wp:positionV relativeFrom="paragraph">
            <wp:posOffset>-443230</wp:posOffset>
          </wp:positionV>
          <wp:extent cx="7770495" cy="1786255"/>
          <wp:effectExtent l="0" t="0" r="0" b="0"/>
          <wp:wrapSquare wrapText="bothSides"/>
          <wp:docPr id="24281263" name="Picture 1" descr="A blue and black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1634249" name="Picture 1" descr="A blue and black text on a black background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169"/>
                  <a:stretch>
                    <a:fillRect/>
                  </a:stretch>
                </pic:blipFill>
                <pic:spPr bwMode="auto">
                  <a:xfrm>
                    <a:off x="0" y="0"/>
                    <a:ext cx="7770495" cy="17862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FC2"/>
    <w:rsid w:val="00145752"/>
    <w:rsid w:val="00325419"/>
    <w:rsid w:val="00360FC2"/>
    <w:rsid w:val="00363C3F"/>
    <w:rsid w:val="00476435"/>
    <w:rsid w:val="004F74EB"/>
    <w:rsid w:val="00541EF4"/>
    <w:rsid w:val="00552732"/>
    <w:rsid w:val="005701A8"/>
    <w:rsid w:val="005C622A"/>
    <w:rsid w:val="005E43AB"/>
    <w:rsid w:val="006978CD"/>
    <w:rsid w:val="00717727"/>
    <w:rsid w:val="008547DB"/>
    <w:rsid w:val="009B36D3"/>
    <w:rsid w:val="00AE6175"/>
    <w:rsid w:val="00CB0975"/>
    <w:rsid w:val="00CE5100"/>
    <w:rsid w:val="00D16E94"/>
    <w:rsid w:val="00DE56D3"/>
    <w:rsid w:val="00E720FD"/>
    <w:rsid w:val="00F52A04"/>
    <w:rsid w:val="00F9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55CF82"/>
  <w15:chartTrackingRefBased/>
  <w15:docId w15:val="{4F955781-FB6C-3D48-92F6-D7C8D9E7A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0F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0F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0F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0F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0F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0F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0F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0F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0F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0F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0F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0F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0F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0F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0F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0F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0F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0F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0F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0F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F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F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0F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0F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0F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0F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0F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0F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0FC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60F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0FC2"/>
  </w:style>
  <w:style w:type="paragraph" w:styleId="Footer">
    <w:name w:val="footer"/>
    <w:basedOn w:val="Normal"/>
    <w:link w:val="FooterChar"/>
    <w:uiPriority w:val="99"/>
    <w:unhideWhenUsed/>
    <w:rsid w:val="00360F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0FC2"/>
  </w:style>
  <w:style w:type="paragraph" w:customStyle="1" w:styleId="BasicParagraph">
    <w:name w:val="[Basic Paragraph]"/>
    <w:basedOn w:val="Normal"/>
    <w:uiPriority w:val="99"/>
    <w:rsid w:val="008547DB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</w:rPr>
  </w:style>
  <w:style w:type="table" w:styleId="TableGrid">
    <w:name w:val="Table Grid"/>
    <w:basedOn w:val="TableNormal"/>
    <w:uiPriority w:val="39"/>
    <w:rsid w:val="00541E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541EF4"/>
    <w:pPr>
      <w:spacing w:after="0" w:line="240" w:lineRule="auto"/>
    </w:pPr>
    <w:rPr>
      <w:rFonts w:ascii="Avenir Black" w:hAnsi="Avenir Black"/>
      <w:b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73</Words>
  <Characters>376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Benny Cross</dc:creator>
  <cp:keywords/>
  <dc:description/>
  <cp:lastModifiedBy>Benny Cross</cp:lastModifiedBy>
  <cp:revision>7</cp:revision>
  <dcterms:created xsi:type="dcterms:W3CDTF">2025-09-09T14:37:00Z</dcterms:created>
  <dcterms:modified xsi:type="dcterms:W3CDTF">2026-06-23T14:29:00Z</dcterms:modified>
</cp:coreProperties>
</file>